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AB" w:rsidRDefault="006968AB" w:rsidP="006968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8AB">
        <w:rPr>
          <w:rFonts w:ascii="Times New Roman" w:hAnsi="Times New Roman" w:cs="Times New Roman"/>
          <w:b/>
          <w:color w:val="FF0000"/>
          <w:sz w:val="28"/>
          <w:szCs w:val="28"/>
        </w:rPr>
        <w:t>Клубные формирования и любительские объедин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ения </w:t>
      </w:r>
      <w:r w:rsidRPr="006968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Кировского ЦСДК</w:t>
      </w:r>
    </w:p>
    <w:p w:rsidR="006968AB" w:rsidRPr="006968AB" w:rsidRDefault="006968AB" w:rsidP="006968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68AB" w:rsidRPr="006968AB" w:rsidRDefault="006968AB" w:rsidP="0069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952"/>
        <w:gridCol w:w="1079"/>
        <w:gridCol w:w="1080"/>
        <w:gridCol w:w="900"/>
        <w:gridCol w:w="900"/>
        <w:gridCol w:w="1080"/>
        <w:gridCol w:w="887"/>
        <w:gridCol w:w="850"/>
        <w:gridCol w:w="783"/>
        <w:gridCol w:w="900"/>
        <w:gridCol w:w="900"/>
        <w:gridCol w:w="900"/>
        <w:gridCol w:w="1152"/>
        <w:gridCol w:w="1177"/>
      </w:tblGrid>
      <w:tr w:rsidR="006968AB" w:rsidRPr="006968AB" w:rsidTr="0079436C">
        <w:tc>
          <w:tcPr>
            <w:tcW w:w="2988" w:type="dxa"/>
            <w:gridSpan w:val="3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108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объединения (спортивные)</w:t>
            </w:r>
          </w:p>
        </w:tc>
        <w:tc>
          <w:tcPr>
            <w:tcW w:w="10429" w:type="dxa"/>
            <w:gridSpan w:val="11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самодеятельного народного творчества</w:t>
            </w:r>
          </w:p>
        </w:tc>
      </w:tr>
      <w:tr w:rsidR="006968AB" w:rsidRPr="006968AB" w:rsidTr="0079436C">
        <w:trPr>
          <w:trHeight w:val="375"/>
        </w:trPr>
        <w:tc>
          <w:tcPr>
            <w:tcW w:w="957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79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 лет</w:t>
            </w:r>
          </w:p>
        </w:tc>
        <w:tc>
          <w:tcPr>
            <w:tcW w:w="1080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8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 лет</w:t>
            </w:r>
          </w:p>
        </w:tc>
        <w:tc>
          <w:tcPr>
            <w:tcW w:w="887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85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783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90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</w:p>
        </w:tc>
        <w:tc>
          <w:tcPr>
            <w:tcW w:w="90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народных промыслов</w:t>
            </w:r>
          </w:p>
        </w:tc>
        <w:tc>
          <w:tcPr>
            <w:tcW w:w="900" w:type="dxa"/>
            <w:vMerge w:val="restart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329" w:type="dxa"/>
            <w:gridSpan w:val="2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968AB" w:rsidRPr="006968AB" w:rsidTr="0079436C">
        <w:trPr>
          <w:trHeight w:val="990"/>
        </w:trPr>
        <w:tc>
          <w:tcPr>
            <w:tcW w:w="957" w:type="dxa"/>
            <w:vMerge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7" w:type="dxa"/>
          </w:tcPr>
          <w:p w:rsidR="006968AB" w:rsidRPr="006968AB" w:rsidRDefault="006968AB" w:rsidP="0069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из них агитбригады</w:t>
            </w:r>
          </w:p>
        </w:tc>
      </w:tr>
      <w:tr w:rsidR="006968AB" w:rsidRPr="006968AB" w:rsidTr="0079436C">
        <w:tc>
          <w:tcPr>
            <w:tcW w:w="95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8AB" w:rsidRPr="006968AB" w:rsidTr="0079436C">
        <w:trPr>
          <w:trHeight w:val="597"/>
        </w:trPr>
        <w:tc>
          <w:tcPr>
            <w:tcW w:w="95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8AB" w:rsidRPr="006968AB" w:rsidTr="0079436C">
        <w:tc>
          <w:tcPr>
            <w:tcW w:w="95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52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9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7" w:type="dxa"/>
          </w:tcPr>
          <w:p w:rsidR="006968AB" w:rsidRPr="006968AB" w:rsidRDefault="006968AB" w:rsidP="0069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968AB" w:rsidRPr="006968AB" w:rsidRDefault="006968AB" w:rsidP="0069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AB" w:rsidRPr="006968AB" w:rsidRDefault="006968AB" w:rsidP="0069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AB" w:rsidRPr="006968AB" w:rsidRDefault="006968AB" w:rsidP="00696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9040"/>
        <w:gridCol w:w="1481"/>
      </w:tblGrid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0" w:type="dxa"/>
          </w:tcPr>
          <w:p w:rsidR="006968AB" w:rsidRPr="006968AB" w:rsidRDefault="006968AB" w:rsidP="0069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968AB" w:rsidRPr="006968AB" w:rsidRDefault="006968AB" w:rsidP="0069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декор.-прикладного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«Волшебница»   ( до 14 лет)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«Аладдин»   </w:t>
            </w:r>
            <w:proofErr w:type="gram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до 14 лет)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  </w:t>
            </w:r>
            <w:proofErr w:type="gram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от 15 до 35 лет)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   </w:t>
            </w:r>
            <w:proofErr w:type="gram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от 15 до 35 лет)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Агитбригад</w:t>
            </w:r>
            <w:proofErr w:type="gram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 от 15 до 35 лет)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proofErr w:type="gramStart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  <w:r w:rsidRPr="006968AB">
              <w:rPr>
                <w:rFonts w:ascii="Times New Roman" w:hAnsi="Times New Roman" w:cs="Times New Roman"/>
                <w:sz w:val="24"/>
                <w:szCs w:val="24"/>
              </w:rPr>
              <w:t xml:space="preserve"> «Девичник»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968AB" w:rsidRPr="006968AB" w:rsidRDefault="006968AB" w:rsidP="0069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B" w:rsidRPr="006968AB" w:rsidTr="0079436C">
        <w:trPr>
          <w:jc w:val="center"/>
        </w:trPr>
        <w:tc>
          <w:tcPr>
            <w:tcW w:w="817" w:type="dxa"/>
          </w:tcPr>
          <w:p w:rsidR="006968AB" w:rsidRPr="006968AB" w:rsidRDefault="006968AB" w:rsidP="0069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40" w:type="dxa"/>
          </w:tcPr>
          <w:p w:rsidR="006968AB" w:rsidRPr="006968AB" w:rsidRDefault="006968AB" w:rsidP="006968AB">
            <w:pPr>
              <w:tabs>
                <w:tab w:val="left" w:pos="972"/>
                <w:tab w:val="left" w:pos="4500"/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1481" w:type="dxa"/>
          </w:tcPr>
          <w:p w:rsidR="006968AB" w:rsidRPr="006968AB" w:rsidRDefault="006968AB" w:rsidP="006968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:rsidR="002050BA" w:rsidRDefault="002050BA"/>
    <w:sectPr w:rsidR="002050BA" w:rsidSect="006968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8AB"/>
    <w:rsid w:val="002050BA"/>
    <w:rsid w:val="0069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8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2020-02-03T12:58:00Z</dcterms:created>
  <dcterms:modified xsi:type="dcterms:W3CDTF">2020-02-03T13:02:00Z</dcterms:modified>
</cp:coreProperties>
</file>